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90" w:rsidRDefault="00A76B31">
      <w:pPr>
        <w:rPr>
          <w:rFonts w:ascii="Calibri" w:eastAsia="Calibri" w:hAnsi="Calibri"/>
          <w:color w:val="000000"/>
        </w:rPr>
      </w:pPr>
      <w:r>
        <w:rPr>
          <w:rFonts w:ascii="Calibri" w:eastAsia="Calibri" w:hAnsi="Calibri"/>
          <w:color w:val="000000"/>
        </w:rPr>
        <w:t xml:space="preserve">                </w:t>
      </w:r>
      <w:r w:rsidR="00EB53C5">
        <w:rPr>
          <w:rFonts w:ascii="Calibri" w:eastAsia="Calibri" w:hAnsi="Calibri"/>
          <w:color w:val="000000"/>
        </w:rPr>
        <w:object w:dxaOrig="9096"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15.5pt;visibility:visible;mso-wrap-style:square" o:ole="">
            <v:imagedata r:id="rId5" o:title=""/>
          </v:shape>
          <o:OLEObject Type="Embed" ProgID="StaticMetafile" ShapeID="_x0000_i1025" DrawAspect="Content" ObjectID="_1660079941" r:id="rId6"/>
        </w:object>
      </w:r>
    </w:p>
    <w:p w:rsidR="00EB53C5" w:rsidRPr="00764E72" w:rsidRDefault="00EB53C5" w:rsidP="00EB53C5">
      <w:pPr>
        <w:rPr>
          <w:rFonts w:asciiTheme="minorHAnsi" w:hAnsiTheme="minorHAnsi" w:cstheme="minorHAnsi"/>
          <w:b/>
          <w:bCs/>
        </w:rPr>
      </w:pPr>
      <w:r w:rsidRPr="00764E72">
        <w:rPr>
          <w:rFonts w:asciiTheme="minorHAnsi" w:hAnsiTheme="minorHAnsi" w:cstheme="minorHAnsi"/>
          <w:b/>
          <w:bCs/>
        </w:rPr>
        <w:t xml:space="preserve">Referat fra møte i </w:t>
      </w:r>
      <w:r w:rsidR="007B350C">
        <w:rPr>
          <w:rFonts w:asciiTheme="minorHAnsi" w:hAnsiTheme="minorHAnsi" w:cstheme="minorHAnsi"/>
          <w:b/>
          <w:bCs/>
        </w:rPr>
        <w:t>Hovedstyret 27.08</w:t>
      </w:r>
      <w:r w:rsidR="00764E72">
        <w:rPr>
          <w:rFonts w:asciiTheme="minorHAnsi" w:hAnsiTheme="minorHAnsi" w:cstheme="minorHAnsi"/>
          <w:b/>
          <w:bCs/>
        </w:rPr>
        <w:t>.20</w:t>
      </w:r>
    </w:p>
    <w:p w:rsidR="00EB53C5" w:rsidRPr="00764E72" w:rsidRDefault="00EB53C5" w:rsidP="00EB53C5">
      <w:pPr>
        <w:rPr>
          <w:rFonts w:asciiTheme="minorHAnsi" w:hAnsiTheme="minorHAnsi" w:cstheme="minorHAnsi"/>
        </w:rPr>
      </w:pPr>
      <w:r w:rsidRPr="00764E72">
        <w:rPr>
          <w:rFonts w:asciiTheme="minorHAnsi" w:hAnsiTheme="minorHAnsi" w:cstheme="minorHAnsi"/>
        </w:rPr>
        <w:t>Tilstede: Tor Berthelsen</w:t>
      </w:r>
      <w:r w:rsidR="008E42C9">
        <w:rPr>
          <w:rFonts w:asciiTheme="minorHAnsi" w:hAnsiTheme="minorHAnsi" w:cstheme="minorHAnsi"/>
        </w:rPr>
        <w:t xml:space="preserve"> (leder)</w:t>
      </w:r>
      <w:r w:rsidRPr="00764E72">
        <w:rPr>
          <w:rFonts w:asciiTheme="minorHAnsi" w:hAnsiTheme="minorHAnsi" w:cstheme="minorHAnsi"/>
        </w:rPr>
        <w:t xml:space="preserve">, </w:t>
      </w:r>
      <w:r w:rsidR="007B350C">
        <w:rPr>
          <w:rFonts w:asciiTheme="minorHAnsi" w:hAnsiTheme="minorHAnsi" w:cstheme="minorHAnsi"/>
        </w:rPr>
        <w:t xml:space="preserve">Tina-Sofie Norli Larsen (AU), </w:t>
      </w:r>
      <w:r w:rsidRPr="00764E72">
        <w:rPr>
          <w:rFonts w:asciiTheme="minorHAnsi" w:hAnsiTheme="minorHAnsi" w:cstheme="minorHAnsi"/>
        </w:rPr>
        <w:t>Carl John Hansen</w:t>
      </w:r>
      <w:r w:rsidR="00764E72" w:rsidRPr="00764E72">
        <w:rPr>
          <w:rFonts w:asciiTheme="minorHAnsi" w:hAnsiTheme="minorHAnsi" w:cstheme="minorHAnsi"/>
        </w:rPr>
        <w:t xml:space="preserve"> (friidrett)</w:t>
      </w:r>
      <w:r w:rsidRPr="00764E72">
        <w:rPr>
          <w:rFonts w:asciiTheme="minorHAnsi" w:hAnsiTheme="minorHAnsi" w:cstheme="minorHAnsi"/>
        </w:rPr>
        <w:t>, Alexander Iversen</w:t>
      </w:r>
      <w:r w:rsidR="00764E72" w:rsidRPr="00764E72">
        <w:rPr>
          <w:rFonts w:asciiTheme="minorHAnsi" w:hAnsiTheme="minorHAnsi" w:cstheme="minorHAnsi"/>
        </w:rPr>
        <w:t xml:space="preserve"> (håndball)</w:t>
      </w:r>
      <w:r w:rsidRPr="00764E72">
        <w:rPr>
          <w:rFonts w:asciiTheme="minorHAnsi" w:hAnsiTheme="minorHAnsi" w:cstheme="minorHAnsi"/>
        </w:rPr>
        <w:t xml:space="preserve">, </w:t>
      </w:r>
      <w:r w:rsidR="00E356E9">
        <w:rPr>
          <w:rFonts w:asciiTheme="minorHAnsi" w:hAnsiTheme="minorHAnsi" w:cstheme="minorHAnsi"/>
        </w:rPr>
        <w:t>Øyvind Mellem (</w:t>
      </w:r>
      <w:r w:rsidR="00764E72" w:rsidRPr="00764E72">
        <w:rPr>
          <w:rFonts w:asciiTheme="minorHAnsi" w:hAnsiTheme="minorHAnsi" w:cstheme="minorHAnsi"/>
        </w:rPr>
        <w:t>fotball)</w:t>
      </w:r>
      <w:r w:rsidRPr="00764E72">
        <w:rPr>
          <w:rFonts w:asciiTheme="minorHAnsi" w:hAnsiTheme="minorHAnsi" w:cstheme="minorHAnsi"/>
        </w:rPr>
        <w:t xml:space="preserve">, </w:t>
      </w:r>
      <w:r w:rsidR="00F706C5" w:rsidRPr="00764E72">
        <w:rPr>
          <w:rFonts w:asciiTheme="minorHAnsi" w:hAnsiTheme="minorHAnsi" w:cstheme="minorHAnsi"/>
        </w:rPr>
        <w:t xml:space="preserve">Cathrine </w:t>
      </w:r>
      <w:proofErr w:type="spellStart"/>
      <w:r w:rsidR="00F706C5" w:rsidRPr="00764E72">
        <w:rPr>
          <w:rFonts w:asciiTheme="minorHAnsi" w:hAnsiTheme="minorHAnsi" w:cstheme="minorHAnsi"/>
        </w:rPr>
        <w:t>Dullum</w:t>
      </w:r>
      <w:proofErr w:type="spellEnd"/>
      <w:r w:rsidR="008E42C9">
        <w:rPr>
          <w:rFonts w:asciiTheme="minorHAnsi" w:hAnsiTheme="minorHAnsi" w:cstheme="minorHAnsi"/>
        </w:rPr>
        <w:t xml:space="preserve"> (nestleder)</w:t>
      </w:r>
      <w:r w:rsidR="00F706C5" w:rsidRPr="00764E72">
        <w:rPr>
          <w:rFonts w:asciiTheme="minorHAnsi" w:hAnsiTheme="minorHAnsi" w:cstheme="minorHAnsi"/>
        </w:rPr>
        <w:t>, Christer Andersen</w:t>
      </w:r>
      <w:r w:rsidR="008E42C9">
        <w:rPr>
          <w:rFonts w:asciiTheme="minorHAnsi" w:hAnsiTheme="minorHAnsi" w:cstheme="minorHAnsi"/>
        </w:rPr>
        <w:t xml:space="preserve"> (AU)</w:t>
      </w:r>
      <w:r w:rsidR="00E356E9">
        <w:rPr>
          <w:rFonts w:asciiTheme="minorHAnsi" w:hAnsiTheme="minorHAnsi" w:cstheme="minorHAnsi"/>
        </w:rPr>
        <w:t xml:space="preserve">, </w:t>
      </w:r>
      <w:r w:rsidRPr="00764E72">
        <w:rPr>
          <w:rFonts w:asciiTheme="minorHAnsi" w:hAnsiTheme="minorHAnsi" w:cstheme="minorHAnsi"/>
        </w:rPr>
        <w:t xml:space="preserve">Kristina </w:t>
      </w:r>
      <w:r w:rsidR="00F706C5" w:rsidRPr="00764E72">
        <w:rPr>
          <w:rFonts w:asciiTheme="minorHAnsi" w:hAnsiTheme="minorHAnsi" w:cstheme="minorHAnsi"/>
        </w:rPr>
        <w:t>Rognmo</w:t>
      </w:r>
      <w:r w:rsidR="008E42C9">
        <w:rPr>
          <w:rFonts w:asciiTheme="minorHAnsi" w:hAnsiTheme="minorHAnsi" w:cstheme="minorHAnsi"/>
        </w:rPr>
        <w:t xml:space="preserve"> (AU)</w:t>
      </w:r>
      <w:r w:rsidR="00764E72" w:rsidRPr="00764E72">
        <w:rPr>
          <w:rFonts w:asciiTheme="minorHAnsi" w:hAnsiTheme="minorHAnsi" w:cstheme="minorHAnsi"/>
        </w:rPr>
        <w:t xml:space="preserve">, </w:t>
      </w:r>
      <w:r w:rsidR="007B350C" w:rsidRPr="007B350C">
        <w:rPr>
          <w:rFonts w:asciiTheme="minorHAnsi" w:hAnsiTheme="minorHAnsi" w:cstheme="minorHAnsi"/>
          <w:highlight w:val="yellow"/>
        </w:rPr>
        <w:t>Beklager kan ikke navnet</w:t>
      </w:r>
      <w:r w:rsidR="00E356E9">
        <w:rPr>
          <w:rFonts w:asciiTheme="minorHAnsi" w:hAnsiTheme="minorHAnsi" w:cstheme="minorHAnsi"/>
        </w:rPr>
        <w:t xml:space="preserve"> (brettklubben), </w:t>
      </w:r>
      <w:proofErr w:type="spellStart"/>
      <w:r w:rsidR="00764E72" w:rsidRPr="00764E72">
        <w:rPr>
          <w:rFonts w:asciiTheme="minorHAnsi" w:hAnsiTheme="minorHAnsi" w:cstheme="minorHAnsi"/>
        </w:rPr>
        <w:t>Notto</w:t>
      </w:r>
      <w:proofErr w:type="spellEnd"/>
      <w:r w:rsidR="00764E72" w:rsidRPr="00764E72">
        <w:rPr>
          <w:rFonts w:asciiTheme="minorHAnsi" w:hAnsiTheme="minorHAnsi" w:cstheme="minorHAnsi"/>
        </w:rPr>
        <w:t xml:space="preserve"> Høiland (ski), Kjell </w:t>
      </w:r>
      <w:proofErr w:type="spellStart"/>
      <w:r w:rsidR="00764E72" w:rsidRPr="00764E72">
        <w:rPr>
          <w:rFonts w:asciiTheme="minorHAnsi" w:hAnsiTheme="minorHAnsi" w:cstheme="minorHAnsi"/>
        </w:rPr>
        <w:t>Moyle</w:t>
      </w:r>
      <w:proofErr w:type="spellEnd"/>
      <w:r w:rsidR="00764E72" w:rsidRPr="00764E72">
        <w:rPr>
          <w:rFonts w:asciiTheme="minorHAnsi" w:hAnsiTheme="minorHAnsi" w:cstheme="minorHAnsi"/>
        </w:rPr>
        <w:t xml:space="preserve"> (</w:t>
      </w:r>
      <w:proofErr w:type="spellStart"/>
      <w:r w:rsidR="00764E72" w:rsidRPr="00764E72">
        <w:rPr>
          <w:rFonts w:asciiTheme="minorHAnsi" w:hAnsiTheme="minorHAnsi" w:cstheme="minorHAnsi"/>
        </w:rPr>
        <w:t>freesbeegolf</w:t>
      </w:r>
      <w:proofErr w:type="spellEnd"/>
      <w:r w:rsidR="00764E72" w:rsidRPr="00764E72">
        <w:rPr>
          <w:rFonts w:asciiTheme="minorHAnsi" w:hAnsiTheme="minorHAnsi" w:cstheme="minorHAnsi"/>
        </w:rPr>
        <w:t>)</w:t>
      </w:r>
      <w:r w:rsidR="00DA4DDD">
        <w:rPr>
          <w:rFonts w:asciiTheme="minorHAnsi" w:hAnsiTheme="minorHAnsi" w:cstheme="minorHAnsi"/>
        </w:rPr>
        <w:t>,</w:t>
      </w:r>
      <w:r w:rsidR="00DA4DDD" w:rsidRPr="00DA4DDD">
        <w:rPr>
          <w:rFonts w:asciiTheme="minorHAnsi" w:hAnsiTheme="minorHAnsi" w:cstheme="minorHAnsi"/>
        </w:rPr>
        <w:t xml:space="preserve"> </w:t>
      </w:r>
      <w:r w:rsidR="00DA4DDD" w:rsidRPr="00764E72">
        <w:rPr>
          <w:rFonts w:asciiTheme="minorHAnsi" w:hAnsiTheme="minorHAnsi" w:cstheme="minorHAnsi"/>
        </w:rPr>
        <w:t xml:space="preserve">Christian </w:t>
      </w:r>
      <w:proofErr w:type="spellStart"/>
      <w:r w:rsidR="00DA4DDD" w:rsidRPr="00764E72">
        <w:rPr>
          <w:rFonts w:asciiTheme="minorHAnsi" w:hAnsiTheme="minorHAnsi" w:cstheme="minorHAnsi"/>
        </w:rPr>
        <w:t>Wersland</w:t>
      </w:r>
      <w:proofErr w:type="spellEnd"/>
      <w:r w:rsidR="00DA4DDD" w:rsidRPr="00764E72">
        <w:rPr>
          <w:rFonts w:asciiTheme="minorHAnsi" w:hAnsiTheme="minorHAnsi" w:cstheme="minorHAnsi"/>
        </w:rPr>
        <w:t xml:space="preserve"> (svømming)</w:t>
      </w:r>
      <w:r w:rsidR="00935121">
        <w:rPr>
          <w:rFonts w:asciiTheme="minorHAnsi" w:hAnsiTheme="minorHAnsi" w:cstheme="minorHAnsi"/>
        </w:rPr>
        <w:t>.</w:t>
      </w:r>
    </w:p>
    <w:p w:rsidR="00EB53C5" w:rsidRPr="00764E72" w:rsidRDefault="00EB53C5" w:rsidP="00EB53C5">
      <w:pPr>
        <w:rPr>
          <w:rFonts w:asciiTheme="minorHAnsi" w:hAnsiTheme="minorHAnsi" w:cstheme="minorHAnsi"/>
        </w:rPr>
      </w:pPr>
    </w:p>
    <w:p w:rsidR="00935121" w:rsidRDefault="00EB53C5" w:rsidP="00EB53C5">
      <w:pPr>
        <w:rPr>
          <w:rFonts w:asciiTheme="minorHAnsi" w:hAnsiTheme="minorHAnsi" w:cstheme="minorHAnsi"/>
        </w:rPr>
      </w:pPr>
      <w:r w:rsidRPr="00764E72">
        <w:rPr>
          <w:rFonts w:asciiTheme="minorHAnsi" w:hAnsiTheme="minorHAnsi" w:cstheme="minorHAnsi"/>
        </w:rPr>
        <w:t xml:space="preserve">Forfall: </w:t>
      </w:r>
      <w:r w:rsidR="002161F6">
        <w:rPr>
          <w:rFonts w:asciiTheme="minorHAnsi" w:hAnsiTheme="minorHAnsi" w:cstheme="minorHAnsi"/>
        </w:rPr>
        <w:t>Kjeti</w:t>
      </w:r>
      <w:r w:rsidR="00935121">
        <w:rPr>
          <w:rFonts w:asciiTheme="minorHAnsi" w:hAnsiTheme="minorHAnsi" w:cstheme="minorHAnsi"/>
        </w:rPr>
        <w:t>l Granli (AU)</w:t>
      </w:r>
      <w:r w:rsidR="007B350C">
        <w:rPr>
          <w:rFonts w:asciiTheme="minorHAnsi" w:hAnsiTheme="minorHAnsi" w:cstheme="minorHAnsi"/>
        </w:rPr>
        <w:t xml:space="preserve">, </w:t>
      </w:r>
      <w:r w:rsidR="007B350C" w:rsidRPr="00764E72">
        <w:rPr>
          <w:rFonts w:asciiTheme="minorHAnsi" w:hAnsiTheme="minorHAnsi" w:cstheme="minorHAnsi"/>
        </w:rPr>
        <w:t>June Fylkesnes</w:t>
      </w:r>
      <w:r w:rsidR="007B350C">
        <w:rPr>
          <w:rFonts w:asciiTheme="minorHAnsi" w:hAnsiTheme="minorHAnsi" w:cstheme="minorHAnsi"/>
        </w:rPr>
        <w:t xml:space="preserve"> (AU), Hans Petters Gjertsen (tennis),</w:t>
      </w:r>
      <w:r w:rsidR="007B350C" w:rsidRPr="007B350C">
        <w:rPr>
          <w:rFonts w:asciiTheme="minorHAnsi" w:hAnsiTheme="minorHAnsi" w:cstheme="minorHAnsi"/>
        </w:rPr>
        <w:t xml:space="preserve"> </w:t>
      </w:r>
      <w:r w:rsidR="007B350C">
        <w:rPr>
          <w:rFonts w:asciiTheme="minorHAnsi" w:hAnsiTheme="minorHAnsi" w:cstheme="minorHAnsi"/>
        </w:rPr>
        <w:t xml:space="preserve">Rune Stiansen (turn)              </w:t>
      </w:r>
    </w:p>
    <w:p w:rsidR="00EB53C5" w:rsidRPr="00764E72" w:rsidRDefault="00764E72" w:rsidP="00EB53C5">
      <w:pPr>
        <w:rPr>
          <w:rFonts w:asciiTheme="minorHAnsi" w:hAnsiTheme="minorHAnsi" w:cstheme="minorHAnsi"/>
        </w:rPr>
      </w:pPr>
      <w:r w:rsidRPr="00764E72">
        <w:rPr>
          <w:rFonts w:asciiTheme="minorHAnsi" w:hAnsiTheme="minorHAnsi" w:cstheme="minorHAnsi"/>
        </w:rPr>
        <w:t>Referent: Kristina Rognmo</w:t>
      </w:r>
    </w:p>
    <w:p w:rsidR="00764E72" w:rsidRDefault="00764E72" w:rsidP="00EB53C5"/>
    <w:tbl>
      <w:tblPr>
        <w:tblStyle w:val="Tabellrutenett"/>
        <w:tblW w:w="0" w:type="auto"/>
        <w:tblLook w:val="04A0" w:firstRow="1" w:lastRow="0" w:firstColumn="1" w:lastColumn="0" w:noHBand="0" w:noVBand="1"/>
      </w:tblPr>
      <w:tblGrid>
        <w:gridCol w:w="845"/>
        <w:gridCol w:w="7126"/>
        <w:gridCol w:w="1091"/>
      </w:tblGrid>
      <w:tr w:rsidR="00EB53C5" w:rsidTr="00C7051A">
        <w:tc>
          <w:tcPr>
            <w:tcW w:w="845" w:type="dxa"/>
          </w:tcPr>
          <w:p w:rsidR="00EB53C5" w:rsidRDefault="00EB53C5" w:rsidP="00B46A3F">
            <w:r>
              <w:t xml:space="preserve">Sak </w:t>
            </w:r>
            <w:proofErr w:type="spellStart"/>
            <w:r>
              <w:t>nr</w:t>
            </w:r>
            <w:proofErr w:type="spellEnd"/>
            <w:r w:rsidR="008E42C9">
              <w:t>/år</w:t>
            </w:r>
          </w:p>
        </w:tc>
        <w:tc>
          <w:tcPr>
            <w:tcW w:w="7126" w:type="dxa"/>
          </w:tcPr>
          <w:p w:rsidR="00EB53C5" w:rsidRDefault="00EB53C5" w:rsidP="00B46A3F">
            <w:r>
              <w:t>Sak/ vedtak</w:t>
            </w:r>
          </w:p>
        </w:tc>
        <w:tc>
          <w:tcPr>
            <w:tcW w:w="1091" w:type="dxa"/>
          </w:tcPr>
          <w:p w:rsidR="00EB53C5" w:rsidRDefault="00A43252" w:rsidP="00B46A3F">
            <w:r>
              <w:t xml:space="preserve">Vedlegg/ </w:t>
            </w:r>
            <w:proofErr w:type="spellStart"/>
            <w:r>
              <w:t>nr</w:t>
            </w:r>
            <w:proofErr w:type="spellEnd"/>
            <w:r>
              <w:t>/ant</w:t>
            </w:r>
          </w:p>
        </w:tc>
      </w:tr>
      <w:tr w:rsidR="00EB53C5" w:rsidTr="00C7051A">
        <w:tc>
          <w:tcPr>
            <w:tcW w:w="845" w:type="dxa"/>
          </w:tcPr>
          <w:p w:rsidR="00EB53C5" w:rsidRDefault="007B350C" w:rsidP="00B46A3F">
            <w:r>
              <w:t>xx</w:t>
            </w:r>
            <w:r w:rsidR="00F706C5">
              <w:t>/20</w:t>
            </w:r>
          </w:p>
        </w:tc>
        <w:tc>
          <w:tcPr>
            <w:tcW w:w="7126" w:type="dxa"/>
          </w:tcPr>
          <w:p w:rsidR="00EB53C5" w:rsidRPr="00673E68" w:rsidRDefault="00F706C5" w:rsidP="00B46A3F">
            <w:pPr>
              <w:rPr>
                <w:b/>
                <w:bCs/>
              </w:rPr>
            </w:pPr>
            <w:r>
              <w:rPr>
                <w:b/>
                <w:bCs/>
              </w:rPr>
              <w:t xml:space="preserve">Godkjenning av innkalling og saksliste </w:t>
            </w:r>
          </w:p>
          <w:p w:rsidR="00EB53C5" w:rsidRDefault="00EB53C5" w:rsidP="00B46A3F">
            <w:pPr>
              <w:rPr>
                <w:b/>
                <w:bCs/>
              </w:rPr>
            </w:pPr>
          </w:p>
          <w:p w:rsidR="00046594" w:rsidRPr="00046594" w:rsidRDefault="00046594" w:rsidP="00B46A3F">
            <w:pPr>
              <w:rPr>
                <w:bCs/>
              </w:rPr>
            </w:pPr>
            <w:r>
              <w:rPr>
                <w:bCs/>
              </w:rPr>
              <w:t xml:space="preserve">Tor </w:t>
            </w:r>
            <w:r w:rsidR="00186BCD">
              <w:rPr>
                <w:bCs/>
              </w:rPr>
              <w:t xml:space="preserve">gjennomgikk </w:t>
            </w:r>
            <w:r>
              <w:rPr>
                <w:bCs/>
              </w:rPr>
              <w:t>agenda</w:t>
            </w:r>
            <w:r w:rsidR="008E42C9">
              <w:rPr>
                <w:bCs/>
              </w:rPr>
              <w:t xml:space="preserve">punktene og </w:t>
            </w:r>
            <w:r w:rsidR="00E356E9">
              <w:rPr>
                <w:bCs/>
              </w:rPr>
              <w:t xml:space="preserve">det </w:t>
            </w:r>
            <w:r w:rsidR="00186BCD">
              <w:rPr>
                <w:bCs/>
              </w:rPr>
              <w:t>ble meldt inn sak</w:t>
            </w:r>
            <w:r w:rsidR="00E356E9">
              <w:rPr>
                <w:bCs/>
              </w:rPr>
              <w:t>er</w:t>
            </w:r>
            <w:r w:rsidR="00186BCD">
              <w:rPr>
                <w:bCs/>
              </w:rPr>
              <w:t xml:space="preserve"> til </w:t>
            </w:r>
            <w:r w:rsidR="00E356E9">
              <w:rPr>
                <w:bCs/>
              </w:rPr>
              <w:t>e</w:t>
            </w:r>
            <w:r w:rsidR="008E42C9">
              <w:rPr>
                <w:bCs/>
              </w:rPr>
              <w:t>ventuelt</w:t>
            </w:r>
            <w:r>
              <w:rPr>
                <w:bCs/>
              </w:rPr>
              <w:t xml:space="preserve">. </w:t>
            </w:r>
          </w:p>
          <w:p w:rsidR="00046594" w:rsidRDefault="00046594" w:rsidP="00B46A3F">
            <w:pPr>
              <w:rPr>
                <w:b/>
                <w:bCs/>
              </w:rPr>
            </w:pPr>
          </w:p>
          <w:p w:rsidR="00EB53C5" w:rsidRDefault="00EB53C5" w:rsidP="00B46A3F">
            <w:pPr>
              <w:rPr>
                <w:color w:val="000000"/>
              </w:rPr>
            </w:pPr>
            <w:r>
              <w:t xml:space="preserve"> </w:t>
            </w:r>
            <w:r w:rsidR="00B80BB3" w:rsidRPr="00B80BB3">
              <w:rPr>
                <w:b/>
                <w:color w:val="000000"/>
              </w:rPr>
              <w:t>V</w:t>
            </w:r>
            <w:r w:rsidR="002222D5" w:rsidRPr="00B80BB3">
              <w:rPr>
                <w:b/>
                <w:color w:val="000000"/>
              </w:rPr>
              <w:t>edtak:</w:t>
            </w:r>
            <w:r w:rsidR="002222D5" w:rsidRPr="002222D5">
              <w:rPr>
                <w:color w:val="000000"/>
              </w:rPr>
              <w:t xml:space="preserve"> Innkalling og saksliste ble godkjent.</w:t>
            </w:r>
          </w:p>
          <w:p w:rsidR="00A97681" w:rsidRPr="002222D5" w:rsidRDefault="00A97681" w:rsidP="00B46A3F"/>
        </w:tc>
        <w:tc>
          <w:tcPr>
            <w:tcW w:w="1091" w:type="dxa"/>
          </w:tcPr>
          <w:p w:rsidR="00EB53C5" w:rsidRDefault="00EB53C5" w:rsidP="00B46A3F"/>
        </w:tc>
      </w:tr>
      <w:tr w:rsidR="00EB53C5" w:rsidTr="00C7051A">
        <w:tc>
          <w:tcPr>
            <w:tcW w:w="845" w:type="dxa"/>
          </w:tcPr>
          <w:p w:rsidR="00EB53C5" w:rsidRDefault="007B350C" w:rsidP="00B46A3F">
            <w:r>
              <w:t>xx</w:t>
            </w:r>
            <w:r w:rsidR="00F706C5">
              <w:t>/20</w:t>
            </w:r>
          </w:p>
        </w:tc>
        <w:tc>
          <w:tcPr>
            <w:tcW w:w="7126" w:type="dxa"/>
          </w:tcPr>
          <w:p w:rsidR="00EB53C5" w:rsidRDefault="00B80BB3" w:rsidP="00B46A3F">
            <w:pPr>
              <w:rPr>
                <w:b/>
                <w:bCs/>
              </w:rPr>
            </w:pPr>
            <w:r>
              <w:rPr>
                <w:b/>
                <w:bCs/>
              </w:rPr>
              <w:t>P</w:t>
            </w:r>
            <w:r w:rsidR="00F706C5">
              <w:rPr>
                <w:b/>
                <w:bCs/>
              </w:rPr>
              <w:t xml:space="preserve">rotokoll </w:t>
            </w:r>
          </w:p>
          <w:p w:rsidR="002222D5" w:rsidRDefault="00F7175B" w:rsidP="00B46A3F">
            <w:r>
              <w:t xml:space="preserve">Referat fra møtet i juni er ikke sendt ut. </w:t>
            </w:r>
            <w:r w:rsidR="00E356E9">
              <w:t xml:space="preserve"> </w:t>
            </w:r>
            <w:r w:rsidR="002222D5" w:rsidRPr="002222D5">
              <w:t xml:space="preserve"> </w:t>
            </w:r>
          </w:p>
          <w:p w:rsidR="002222D5" w:rsidRDefault="002222D5" w:rsidP="00B46A3F"/>
          <w:p w:rsidR="00EB53C5" w:rsidRDefault="00B80BB3" w:rsidP="00B80BB3">
            <w:r>
              <w:rPr>
                <w:b/>
              </w:rPr>
              <w:t>V</w:t>
            </w:r>
            <w:r w:rsidR="002222D5" w:rsidRPr="002222D5">
              <w:rPr>
                <w:b/>
              </w:rPr>
              <w:t>edtak:</w:t>
            </w:r>
            <w:r w:rsidR="002222D5" w:rsidRPr="002222D5">
              <w:t xml:space="preserve"> </w:t>
            </w:r>
            <w:r w:rsidR="00F7175B">
              <w:t xml:space="preserve">Ikke fattet vedtak. </w:t>
            </w:r>
          </w:p>
          <w:p w:rsidR="00A97681" w:rsidRPr="00867B12" w:rsidRDefault="00A97681" w:rsidP="00B80BB3"/>
        </w:tc>
        <w:tc>
          <w:tcPr>
            <w:tcW w:w="1091" w:type="dxa"/>
          </w:tcPr>
          <w:p w:rsidR="00EB53C5" w:rsidRDefault="00EB53C5" w:rsidP="00B46A3F"/>
        </w:tc>
      </w:tr>
      <w:tr w:rsidR="00EB53C5" w:rsidTr="00C7051A">
        <w:tc>
          <w:tcPr>
            <w:tcW w:w="845" w:type="dxa"/>
          </w:tcPr>
          <w:p w:rsidR="00EB53C5" w:rsidRDefault="007B350C" w:rsidP="00B46A3F">
            <w:r>
              <w:t>xx</w:t>
            </w:r>
            <w:r w:rsidR="00F706C5">
              <w:t>/20</w:t>
            </w:r>
          </w:p>
        </w:tc>
        <w:tc>
          <w:tcPr>
            <w:tcW w:w="7126" w:type="dxa"/>
          </w:tcPr>
          <w:p w:rsidR="00EB53C5" w:rsidRPr="00E908CF" w:rsidRDefault="00F706C5" w:rsidP="00B46A3F">
            <w:pPr>
              <w:rPr>
                <w:b/>
                <w:bCs/>
              </w:rPr>
            </w:pPr>
            <w:r>
              <w:rPr>
                <w:b/>
                <w:bCs/>
              </w:rPr>
              <w:t>Driftsrapport fra gruppene</w:t>
            </w:r>
          </w:p>
          <w:p w:rsidR="00E356E9" w:rsidRDefault="00E356E9" w:rsidP="00B46A3F"/>
          <w:p w:rsidR="002222D5" w:rsidRDefault="00E356E9" w:rsidP="00B46A3F">
            <w:proofErr w:type="spellStart"/>
            <w:r>
              <w:t>Olasheiløpet</w:t>
            </w:r>
            <w:proofErr w:type="spellEnd"/>
            <w:r>
              <w:t xml:space="preserve"> – </w:t>
            </w:r>
            <w:r w:rsidR="00935121">
              <w:t xml:space="preserve">Det </w:t>
            </w:r>
            <w:r w:rsidR="00F7175B">
              <w:t xml:space="preserve">skal arrangeres et virtuelt løp, og det skal gjennomføres et møte for å finne en god løsning for dette. Løpet blir den 12. september, og det vil foretas merking av løype som ryddes ned når løpet er gjennomført. Anbefalte smitteverntiltak vil gjennomføres. Det vil kun gjennomføres lang løype.          </w:t>
            </w:r>
            <w:r>
              <w:t xml:space="preserve"> </w:t>
            </w:r>
          </w:p>
          <w:p w:rsidR="00F959E8" w:rsidRDefault="00F959E8" w:rsidP="00B46A3F"/>
          <w:p w:rsidR="00F959E8" w:rsidRDefault="00F959E8" w:rsidP="00B46A3F">
            <w:r>
              <w:t xml:space="preserve">Friidrett: </w:t>
            </w:r>
            <w:r w:rsidR="00A33028">
              <w:t xml:space="preserve">Har </w:t>
            </w:r>
            <w:r w:rsidR="00F7175B">
              <w:t xml:space="preserve">nylig </w:t>
            </w:r>
            <w:r w:rsidR="00E356E9">
              <w:t xml:space="preserve">startet opp igjen </w:t>
            </w:r>
            <w:r w:rsidR="00935121">
              <w:t xml:space="preserve">med trening </w:t>
            </w:r>
            <w:r w:rsidR="00F7175B">
              <w:t xml:space="preserve">etter sommerferien og det har kommet mange nye medlemmer i aldersgruppen 6-9 år. Veldig bra! Er 9 medlemmer i aldersgruppen over 9 år. Det har nylig vært avholdt </w:t>
            </w:r>
            <w:proofErr w:type="spellStart"/>
            <w:r w:rsidR="00F7175B">
              <w:t>friidrettstevne</w:t>
            </w:r>
            <w:proofErr w:type="spellEnd"/>
            <w:r w:rsidR="00F7175B">
              <w:t xml:space="preserve"> i Kristiansand, som var, til tross for korona-restriksjoner, en veldig positiv opplevelse. Utetreninger vil </w:t>
            </w:r>
            <w:r w:rsidR="00F7175B">
              <w:lastRenderedPageBreak/>
              <w:t xml:space="preserve">fortsette en måneds tid til. Planlegges en avslutning som kan gjennomføres på klubbhuset. </w:t>
            </w:r>
            <w:r w:rsidR="00057DDF">
              <w:t xml:space="preserve"> </w:t>
            </w:r>
            <w:r w:rsidR="00A33028">
              <w:t xml:space="preserve"> </w:t>
            </w:r>
            <w:r>
              <w:t xml:space="preserve"> </w:t>
            </w:r>
          </w:p>
          <w:p w:rsidR="00F959E8" w:rsidRDefault="00F959E8" w:rsidP="00B46A3F"/>
          <w:p w:rsidR="006C1A95" w:rsidRDefault="006C1A95" w:rsidP="00B46A3F">
            <w:r>
              <w:t xml:space="preserve">Brettklubben: Har god aktivitet i gruppen, mange som benytter hallen. Har hatt utøvere i juniorklassen som har deltatt i konkurranse, og med gode resultater. Veldig gøy! Planlegger å ha en </w:t>
            </w:r>
            <w:proofErr w:type="spellStart"/>
            <w:r>
              <w:t>scoot</w:t>
            </w:r>
            <w:proofErr w:type="spellEnd"/>
            <w:r>
              <w:t xml:space="preserve">-helg snart og vil i løpet av høsten få besøk av en profesjonell utøver som kan bidra til rekruttering og motivasjon for utøverne. Brettklubben bekymrer seg for hva som skjer med lokalene etter årsskiftet. Tor har hatt kontakt med kommunen som har fått beskjed om at de ikke bare kan avvikle lokalene. Brettklubben håper dette tas hensyn til.   </w:t>
            </w:r>
          </w:p>
          <w:p w:rsidR="006C1A95" w:rsidRDefault="006C1A95" w:rsidP="00B46A3F"/>
          <w:p w:rsidR="006C1A95" w:rsidRDefault="006C1A95" w:rsidP="006C1A95">
            <w:proofErr w:type="spellStart"/>
            <w:r>
              <w:t>Freesbeegolf</w:t>
            </w:r>
            <w:proofErr w:type="spellEnd"/>
            <w:r>
              <w:t xml:space="preserve">: Anlegget er svært godt brukt. Det planlegges en konkurranse i september og en i oktober. Det kan også være at gruppen vil delta i en konkurranse i løpet av høsten, men dette er noe usikkert med tanke på korona-situasjonen. </w:t>
            </w:r>
          </w:p>
          <w:p w:rsidR="006C1A95" w:rsidRDefault="006C1A95" w:rsidP="006C1A95"/>
          <w:p w:rsidR="006C1A95" w:rsidRDefault="006C1A95" w:rsidP="00B46A3F">
            <w:r>
              <w:t xml:space="preserve">Fotballgruppa: </w:t>
            </w:r>
            <w:r w:rsidR="00FD064D">
              <w:t xml:space="preserve">Sesongen er i gang og det har gått fint. Utfordrende å følge kravene for smittevern, særlig kravet om en meters avstand. </w:t>
            </w:r>
            <w:r w:rsidR="00C06D03">
              <w:t xml:space="preserve">Har også jobbet med et arkiveringsprosjekt som også innebærer politiattester. </w:t>
            </w:r>
            <w:r>
              <w:t xml:space="preserve"> </w:t>
            </w:r>
          </w:p>
          <w:p w:rsidR="00F959E8" w:rsidRDefault="00F959E8" w:rsidP="00B46A3F"/>
          <w:p w:rsidR="00F959E8" w:rsidRDefault="00F959E8" w:rsidP="00B46A3F">
            <w:r>
              <w:t xml:space="preserve">Håndball: </w:t>
            </w:r>
            <w:r w:rsidR="00FD064D">
              <w:t xml:space="preserve">Er i gang med treninger igjen. </w:t>
            </w:r>
            <w:r w:rsidR="00BA4188">
              <w:t xml:space="preserve">Har klart å samkjøre godt med fotballgruppa. </w:t>
            </w:r>
          </w:p>
          <w:p w:rsidR="00057DDF" w:rsidRDefault="00057DDF" w:rsidP="00B46A3F"/>
          <w:p w:rsidR="00FD064D" w:rsidRDefault="00FD064D" w:rsidP="00FD064D">
            <w:r>
              <w:t xml:space="preserve">Ski: Har kjørt ut med noe ny grus i lysløypa. Har også plukket søppel. Med flere brukere av lysløypa er det også mer søppel. </w:t>
            </w:r>
          </w:p>
          <w:p w:rsidR="00FD064D" w:rsidRDefault="00FD064D" w:rsidP="00B46A3F"/>
          <w:p w:rsidR="00057DDF" w:rsidRDefault="00057DDF" w:rsidP="00B46A3F">
            <w:r>
              <w:t>Svømming: Ha</w:t>
            </w:r>
            <w:r w:rsidR="00FD064D">
              <w:t xml:space="preserve">r kommet i gang med treninger igjen. Planlegger å gjennomføre svømmekurs i løpet av høsten. På grunn av korona-situasjonen og smittevern, er det imidlertid usikkert om det kan gjennomføres svømmeopplæring for de minste fordi alle instruktørene er over 20. Dette vil følges opp. Svømmegruppa planlegger også å gjennomføre svømmestevner i løpet av høsten. </w:t>
            </w:r>
            <w:r>
              <w:t xml:space="preserve"> </w:t>
            </w:r>
          </w:p>
          <w:p w:rsidR="00F959E8" w:rsidRDefault="00F959E8" w:rsidP="00B46A3F">
            <w:r>
              <w:t xml:space="preserve"> </w:t>
            </w:r>
          </w:p>
          <w:p w:rsidR="00F959E8" w:rsidRDefault="00057DDF" w:rsidP="00B46A3F">
            <w:r>
              <w:t xml:space="preserve">Christer: </w:t>
            </w:r>
            <w:r w:rsidR="00970059">
              <w:t xml:space="preserve">Har i det siste vært opptatt med å legge ut informasjon for de ulike gruppene på hjemmesidene. Tar gjerne imot mer informasjon for å legge ut. Jobber ellers med et mulig skifte av domene for klubben, og det skal legges inn fiber i klubbhuset i løpet av den nærmeste tiden. </w:t>
            </w:r>
            <w:r>
              <w:t xml:space="preserve"> </w:t>
            </w:r>
          </w:p>
          <w:p w:rsidR="00057DDF" w:rsidRDefault="00057DDF" w:rsidP="00B46A3F"/>
          <w:p w:rsidR="00057DDF" w:rsidRDefault="00970059" w:rsidP="00B46A3F">
            <w:r>
              <w:t xml:space="preserve">Kristina: Har ikke noe å melde. </w:t>
            </w:r>
          </w:p>
          <w:p w:rsidR="00970059" w:rsidRDefault="00970059" w:rsidP="00B46A3F"/>
          <w:p w:rsidR="00970059" w:rsidRDefault="00970059" w:rsidP="00B46A3F">
            <w:r>
              <w:t xml:space="preserve">Tina: </w:t>
            </w:r>
            <w:r w:rsidR="00B85958">
              <w:t xml:space="preserve">Utstyr er klart til å bestilles så snart man er enige om fargene. </w:t>
            </w:r>
          </w:p>
          <w:p w:rsidR="00C9471C" w:rsidRDefault="00C9471C" w:rsidP="00B46A3F"/>
          <w:p w:rsidR="00FA128E" w:rsidRDefault="00C9471C" w:rsidP="00B46A3F">
            <w:r>
              <w:t xml:space="preserve">Klubbhuset kan leies ut, og Tina vil finne en hensiktsmessig løsning i forhold til nøkkelsystem. Hun vil også kontakte kommunen for avklaring. </w:t>
            </w:r>
          </w:p>
          <w:p w:rsidR="00342EDF" w:rsidRDefault="00342EDF" w:rsidP="00B46A3F"/>
          <w:p w:rsidR="00D5222B" w:rsidRDefault="00FA128E" w:rsidP="00B46A3F">
            <w:r>
              <w:t xml:space="preserve">Tor: Har ikke så mye nytt å melde. </w:t>
            </w:r>
          </w:p>
          <w:p w:rsidR="00FA128E" w:rsidRDefault="00FA128E" w:rsidP="00B46A3F"/>
          <w:p w:rsidR="00EB53C5" w:rsidRDefault="00B80BB3" w:rsidP="00342EDF">
            <w:r>
              <w:rPr>
                <w:b/>
              </w:rPr>
              <w:t>Ve</w:t>
            </w:r>
            <w:r w:rsidR="002222D5" w:rsidRPr="002222D5">
              <w:rPr>
                <w:b/>
              </w:rPr>
              <w:t>dtak:</w:t>
            </w:r>
            <w:r w:rsidR="002222D5" w:rsidRPr="002222D5">
              <w:t xml:space="preserve"> Styret tok informasjonen til etterretning</w:t>
            </w:r>
            <w:r w:rsidR="00342EDF">
              <w:t>.</w:t>
            </w:r>
          </w:p>
          <w:p w:rsidR="00A97681" w:rsidRDefault="00A97681" w:rsidP="00342EDF"/>
        </w:tc>
        <w:tc>
          <w:tcPr>
            <w:tcW w:w="1091" w:type="dxa"/>
          </w:tcPr>
          <w:p w:rsidR="00EB53C5" w:rsidRDefault="00EB53C5" w:rsidP="00B46A3F"/>
        </w:tc>
      </w:tr>
      <w:tr w:rsidR="00EB53C5" w:rsidTr="00C7051A">
        <w:tc>
          <w:tcPr>
            <w:tcW w:w="845" w:type="dxa"/>
          </w:tcPr>
          <w:p w:rsidR="00EB53C5" w:rsidRDefault="007B350C" w:rsidP="00B46A3F">
            <w:r>
              <w:lastRenderedPageBreak/>
              <w:t>xx</w:t>
            </w:r>
            <w:r w:rsidR="00F706C5">
              <w:t>/20</w:t>
            </w:r>
          </w:p>
        </w:tc>
        <w:tc>
          <w:tcPr>
            <w:tcW w:w="7126" w:type="dxa"/>
          </w:tcPr>
          <w:p w:rsidR="00A97681" w:rsidRDefault="00BA596D" w:rsidP="00EC77D6">
            <w:pPr>
              <w:rPr>
                <w:b/>
              </w:rPr>
            </w:pPr>
            <w:r w:rsidRPr="00BA596D">
              <w:rPr>
                <w:b/>
              </w:rPr>
              <w:t>Økonomi</w:t>
            </w:r>
          </w:p>
          <w:p w:rsidR="00BA596D" w:rsidRDefault="00BA596D" w:rsidP="00EC77D6">
            <w:pPr>
              <w:rPr>
                <w:b/>
              </w:rPr>
            </w:pPr>
          </w:p>
          <w:p w:rsidR="0030095A" w:rsidRDefault="0030095A" w:rsidP="005D590C">
            <w:r>
              <w:t xml:space="preserve">Kjetil var forhindret fra å delta på møtet, men han har sendt en e-post som omhandler innkjøp. Hver gruppe må gjøre seg kjent med denne informasjonen. </w:t>
            </w:r>
          </w:p>
          <w:p w:rsidR="0030095A" w:rsidRDefault="0030095A" w:rsidP="005D590C"/>
          <w:p w:rsidR="00DA4DDD" w:rsidRDefault="0030095A" w:rsidP="005D590C">
            <w:r>
              <w:t xml:space="preserve">Alle fakturaer skal sendes til Safe Regnskapsbyrå. Det ytres noe misnøye med behandlingen av fakturaer for de ulike gruppene, hvor det har skjedd at </w:t>
            </w:r>
            <w:proofErr w:type="spellStart"/>
            <w:r>
              <w:t>f.eks</w:t>
            </w:r>
            <w:proofErr w:type="spellEnd"/>
            <w:r>
              <w:t xml:space="preserve"> deltakeravgifter for turneringer ikke har blitt betalt. </w:t>
            </w:r>
            <w:r w:rsidR="00C06D03">
              <w:t xml:space="preserve">Tor skal følge dette opp videre. </w:t>
            </w:r>
            <w:r w:rsidR="005D590C">
              <w:t xml:space="preserve"> </w:t>
            </w:r>
          </w:p>
          <w:p w:rsidR="00BA596D" w:rsidRDefault="00BA596D" w:rsidP="00BA596D">
            <w:pPr>
              <w:rPr>
                <w:b/>
              </w:rPr>
            </w:pPr>
          </w:p>
          <w:p w:rsidR="00BA596D" w:rsidRDefault="005641EE" w:rsidP="005641EE">
            <w:r>
              <w:rPr>
                <w:b/>
              </w:rPr>
              <w:t xml:space="preserve">Vedtak: </w:t>
            </w:r>
            <w:r>
              <w:t xml:space="preserve">Styret tok informasjonen til etterretning. </w:t>
            </w:r>
          </w:p>
          <w:p w:rsidR="005641EE" w:rsidRPr="005641EE" w:rsidRDefault="005641EE" w:rsidP="005641EE"/>
        </w:tc>
        <w:tc>
          <w:tcPr>
            <w:tcW w:w="1091" w:type="dxa"/>
          </w:tcPr>
          <w:p w:rsidR="00EB53C5" w:rsidRDefault="00EB53C5" w:rsidP="00B46A3F"/>
        </w:tc>
      </w:tr>
      <w:tr w:rsidR="00EB53C5" w:rsidRPr="00E908CF" w:rsidTr="00C7051A">
        <w:tc>
          <w:tcPr>
            <w:tcW w:w="845" w:type="dxa"/>
          </w:tcPr>
          <w:p w:rsidR="00EB53C5" w:rsidRDefault="007B350C" w:rsidP="00B46A3F">
            <w:r>
              <w:t>xx</w:t>
            </w:r>
            <w:r w:rsidR="00F706C5">
              <w:t>/20</w:t>
            </w:r>
          </w:p>
        </w:tc>
        <w:tc>
          <w:tcPr>
            <w:tcW w:w="7126" w:type="dxa"/>
          </w:tcPr>
          <w:p w:rsidR="00BA4188" w:rsidRDefault="00BA4188" w:rsidP="00B46A3F">
            <w:pPr>
              <w:rPr>
                <w:b/>
                <w:bCs/>
              </w:rPr>
            </w:pPr>
            <w:r>
              <w:rPr>
                <w:b/>
                <w:bCs/>
              </w:rPr>
              <w:t xml:space="preserve">Informasjon om: </w:t>
            </w:r>
          </w:p>
          <w:p w:rsidR="00BA4188" w:rsidRDefault="00BA4188" w:rsidP="00B46A3F">
            <w:pPr>
              <w:rPr>
                <w:b/>
                <w:bCs/>
              </w:rPr>
            </w:pPr>
          </w:p>
          <w:p w:rsidR="00EB53C5" w:rsidRDefault="00F25513" w:rsidP="00F25513">
            <w:pPr>
              <w:pStyle w:val="Listeavsnitt"/>
              <w:numPr>
                <w:ilvl w:val="0"/>
                <w:numId w:val="4"/>
              </w:numPr>
              <w:rPr>
                <w:bCs/>
              </w:rPr>
            </w:pPr>
            <w:r>
              <w:rPr>
                <w:bCs/>
              </w:rPr>
              <w:t xml:space="preserve">Arbeidet med </w:t>
            </w:r>
            <w:proofErr w:type="spellStart"/>
            <w:r>
              <w:rPr>
                <w:bCs/>
              </w:rPr>
              <w:t>Holtaplanen</w:t>
            </w:r>
            <w:proofErr w:type="spellEnd"/>
          </w:p>
          <w:p w:rsidR="000E1032" w:rsidRPr="000E1032" w:rsidRDefault="000E1032" w:rsidP="000E1032">
            <w:pPr>
              <w:ind w:left="360"/>
              <w:rPr>
                <w:bCs/>
              </w:rPr>
            </w:pPr>
            <w:r>
              <w:rPr>
                <w:bCs/>
              </w:rPr>
              <w:t xml:space="preserve">Sebastian </w:t>
            </w:r>
            <w:proofErr w:type="spellStart"/>
            <w:r>
              <w:rPr>
                <w:bCs/>
              </w:rPr>
              <w:t>Kussl</w:t>
            </w:r>
            <w:proofErr w:type="spellEnd"/>
            <w:r>
              <w:rPr>
                <w:bCs/>
              </w:rPr>
              <w:t xml:space="preserve"> fra fotballgruppa deltar i dette arbeidet. </w:t>
            </w:r>
          </w:p>
          <w:p w:rsidR="00F25513" w:rsidRDefault="00F25513" w:rsidP="00F25513">
            <w:pPr>
              <w:ind w:left="360"/>
              <w:rPr>
                <w:bCs/>
              </w:rPr>
            </w:pPr>
          </w:p>
          <w:p w:rsidR="00F25513" w:rsidRDefault="00F25513" w:rsidP="00F25513">
            <w:pPr>
              <w:pStyle w:val="Listeavsnitt"/>
              <w:numPr>
                <w:ilvl w:val="0"/>
                <w:numId w:val="4"/>
              </w:numPr>
              <w:rPr>
                <w:bCs/>
              </w:rPr>
            </w:pPr>
            <w:r>
              <w:rPr>
                <w:bCs/>
              </w:rPr>
              <w:t>Samarbeid med kommunen om kommunedelplanen for idrett, friluftsliv og kultur</w:t>
            </w:r>
          </w:p>
          <w:p w:rsidR="000E1032" w:rsidRDefault="000E1032" w:rsidP="000E1032">
            <w:pPr>
              <w:ind w:left="360"/>
              <w:rPr>
                <w:bCs/>
              </w:rPr>
            </w:pPr>
            <w:r>
              <w:rPr>
                <w:bCs/>
              </w:rPr>
              <w:t xml:space="preserve">Tor har vært i kontakt med kommunen for å bistå i dette arbeidet. Klubben kan bistå med arbeidskraft og økonomiske ressurser for å få dette til. </w:t>
            </w:r>
          </w:p>
          <w:p w:rsidR="00F25513" w:rsidRDefault="00F25513" w:rsidP="00F25513">
            <w:pPr>
              <w:ind w:left="360"/>
              <w:rPr>
                <w:bCs/>
              </w:rPr>
            </w:pPr>
          </w:p>
          <w:p w:rsidR="00F25513" w:rsidRDefault="00F25513" w:rsidP="00F25513">
            <w:pPr>
              <w:pStyle w:val="Listeavsnitt"/>
              <w:numPr>
                <w:ilvl w:val="0"/>
                <w:numId w:val="4"/>
              </w:numPr>
              <w:rPr>
                <w:bCs/>
              </w:rPr>
            </w:pPr>
            <w:r>
              <w:rPr>
                <w:bCs/>
              </w:rPr>
              <w:t>Oppfølging av rettssak og plan for ny anleggsperiode på Lillesand stadion</w:t>
            </w:r>
          </w:p>
          <w:p w:rsidR="00F25513" w:rsidRDefault="00F25513" w:rsidP="00F25513">
            <w:pPr>
              <w:ind w:left="360"/>
              <w:rPr>
                <w:bCs/>
              </w:rPr>
            </w:pPr>
            <w:r>
              <w:rPr>
                <w:bCs/>
              </w:rPr>
              <w:t xml:space="preserve">Det er avsagt dom i saken, men partene er ikke enige i konsekvensene av domsslutningen. Det er derfor usikkert hva utfallet av saken vil bli og når arbeidet kan komme i gang. </w:t>
            </w:r>
          </w:p>
          <w:p w:rsidR="00F25513" w:rsidRDefault="00F25513" w:rsidP="00F25513">
            <w:pPr>
              <w:ind w:left="360"/>
              <w:rPr>
                <w:bCs/>
              </w:rPr>
            </w:pPr>
          </w:p>
          <w:p w:rsidR="00F25513" w:rsidRDefault="00F25513" w:rsidP="00F25513">
            <w:pPr>
              <w:pStyle w:val="Listeavsnitt"/>
              <w:numPr>
                <w:ilvl w:val="0"/>
                <w:numId w:val="4"/>
              </w:numPr>
              <w:rPr>
                <w:bCs/>
              </w:rPr>
            </w:pPr>
            <w:r>
              <w:rPr>
                <w:bCs/>
              </w:rPr>
              <w:t>Turnhall-forsinkelser (se vedlagte e-post fra Rådmann)</w:t>
            </w:r>
          </w:p>
          <w:p w:rsidR="00F25513" w:rsidRDefault="00F25513" w:rsidP="00F25513">
            <w:pPr>
              <w:ind w:left="360"/>
              <w:rPr>
                <w:bCs/>
              </w:rPr>
            </w:pPr>
            <w:r>
              <w:rPr>
                <w:bCs/>
              </w:rPr>
              <w:t xml:space="preserve">Saken må behandles på nytt, og det er derfor ikke klart hva som vil skje videre. </w:t>
            </w:r>
          </w:p>
          <w:p w:rsidR="00F25513" w:rsidRDefault="00F25513" w:rsidP="00F25513">
            <w:pPr>
              <w:ind w:left="360"/>
              <w:rPr>
                <w:bCs/>
              </w:rPr>
            </w:pPr>
          </w:p>
          <w:p w:rsidR="00F25513" w:rsidRDefault="00F25513" w:rsidP="00F25513">
            <w:pPr>
              <w:pStyle w:val="Listeavsnitt"/>
              <w:numPr>
                <w:ilvl w:val="0"/>
                <w:numId w:val="4"/>
              </w:numPr>
              <w:rPr>
                <w:bCs/>
              </w:rPr>
            </w:pPr>
            <w:r>
              <w:rPr>
                <w:bCs/>
              </w:rPr>
              <w:t>Koordinering av treningstider for årskull, på tvers av idrettsgrener</w:t>
            </w:r>
          </w:p>
          <w:p w:rsidR="00F25513" w:rsidRDefault="00D54554" w:rsidP="00F25513">
            <w:pPr>
              <w:ind w:left="360"/>
              <w:rPr>
                <w:bCs/>
              </w:rPr>
            </w:pPr>
            <w:r>
              <w:rPr>
                <w:bCs/>
              </w:rPr>
              <w:t xml:space="preserve">Dette har man fått fint til i hvert fall mellom fotball og håndball. Har forsøkt også med turn, men dette har vist seg vanskelig på grunn av halltider. Det er også utfordringer mellom friidrett/turn/svømming. Hvem som har de ulike halltidene bør oppføres i oversikten slik at det blir lettere å vite hvem man kan kontakte dersom det kan være behov for det. Dette blir ordnet. </w:t>
            </w:r>
          </w:p>
          <w:p w:rsidR="000E1032" w:rsidRDefault="000E1032" w:rsidP="00F25513">
            <w:pPr>
              <w:ind w:left="360"/>
              <w:rPr>
                <w:bCs/>
              </w:rPr>
            </w:pPr>
          </w:p>
          <w:p w:rsidR="000E1032" w:rsidRDefault="000E1032" w:rsidP="000E1032">
            <w:pPr>
              <w:pStyle w:val="Listeavsnitt"/>
              <w:numPr>
                <w:ilvl w:val="0"/>
                <w:numId w:val="4"/>
              </w:numPr>
              <w:rPr>
                <w:bCs/>
              </w:rPr>
            </w:pPr>
            <w:r>
              <w:rPr>
                <w:bCs/>
              </w:rPr>
              <w:t>Sponsorarbeid</w:t>
            </w:r>
          </w:p>
          <w:p w:rsidR="000E1032" w:rsidRPr="000E1032" w:rsidRDefault="000E1032" w:rsidP="000E1032">
            <w:pPr>
              <w:ind w:left="360"/>
              <w:rPr>
                <w:bCs/>
              </w:rPr>
            </w:pPr>
            <w:r>
              <w:rPr>
                <w:bCs/>
              </w:rPr>
              <w:t xml:space="preserve">Tor vil sende en e-post på dette punktet med mer informasjon. Tina har hatt god dialog med aktuelle sponsorer. Dette arbeidet burde følges opp. </w:t>
            </w:r>
          </w:p>
          <w:p w:rsidR="000E1032" w:rsidRDefault="000E1032" w:rsidP="00F25513">
            <w:pPr>
              <w:ind w:left="360"/>
              <w:rPr>
                <w:bCs/>
              </w:rPr>
            </w:pPr>
          </w:p>
          <w:p w:rsidR="000E1032" w:rsidRDefault="000E1032" w:rsidP="000E1032">
            <w:pPr>
              <w:pStyle w:val="Listeavsnitt"/>
              <w:numPr>
                <w:ilvl w:val="0"/>
                <w:numId w:val="4"/>
              </w:numPr>
              <w:rPr>
                <w:bCs/>
              </w:rPr>
            </w:pPr>
            <w:r>
              <w:rPr>
                <w:bCs/>
              </w:rPr>
              <w:t>Utvikling av arrangementer som bygger fellesskap og klubbtilhørighet</w:t>
            </w:r>
          </w:p>
          <w:p w:rsidR="000E1032" w:rsidRDefault="000E1032" w:rsidP="000E1032">
            <w:pPr>
              <w:ind w:left="360"/>
              <w:rPr>
                <w:bCs/>
              </w:rPr>
            </w:pPr>
            <w:r>
              <w:rPr>
                <w:bCs/>
              </w:rPr>
              <w:t xml:space="preserve">Har ikke vært gjort noe jobb her så langt. </w:t>
            </w:r>
          </w:p>
          <w:p w:rsidR="000E1032" w:rsidRDefault="000E1032" w:rsidP="000E1032">
            <w:pPr>
              <w:ind w:left="360"/>
              <w:rPr>
                <w:bCs/>
              </w:rPr>
            </w:pPr>
          </w:p>
          <w:p w:rsidR="000E1032" w:rsidRDefault="000E1032" w:rsidP="000E1032">
            <w:pPr>
              <w:pStyle w:val="Listeavsnitt"/>
              <w:numPr>
                <w:ilvl w:val="0"/>
                <w:numId w:val="4"/>
              </w:numPr>
              <w:rPr>
                <w:bCs/>
              </w:rPr>
            </w:pPr>
            <w:r>
              <w:rPr>
                <w:bCs/>
              </w:rPr>
              <w:t xml:space="preserve">Inkludering «LIL for alle» og «Alle med», med fokus på kostnader, tilbud, holdninger og tilrettelegging. </w:t>
            </w:r>
          </w:p>
          <w:p w:rsidR="002222D5" w:rsidRPr="000E1032" w:rsidRDefault="000E1032" w:rsidP="000E1032">
            <w:pPr>
              <w:ind w:left="360"/>
              <w:rPr>
                <w:bCs/>
              </w:rPr>
            </w:pPr>
            <w:r>
              <w:rPr>
                <w:bCs/>
              </w:rPr>
              <w:t xml:space="preserve">Tor kan fortelle at klubben har en del utstyr fra </w:t>
            </w:r>
            <w:proofErr w:type="spellStart"/>
            <w:r>
              <w:rPr>
                <w:bCs/>
              </w:rPr>
              <w:t>Trimtex</w:t>
            </w:r>
            <w:proofErr w:type="spellEnd"/>
            <w:r>
              <w:rPr>
                <w:bCs/>
              </w:rPr>
              <w:t xml:space="preserve"> som kan tas i bruk for de som evt. ikke har anledning til å kjøpe nytt tøy. Avtalen med </w:t>
            </w:r>
            <w:proofErr w:type="spellStart"/>
            <w:r>
              <w:rPr>
                <w:bCs/>
              </w:rPr>
              <w:t>Macron</w:t>
            </w:r>
            <w:proofErr w:type="spellEnd"/>
            <w:r>
              <w:rPr>
                <w:bCs/>
              </w:rPr>
              <w:t xml:space="preserve"> tillater at utstyr som allerede er kjøpt inn fra </w:t>
            </w:r>
            <w:proofErr w:type="spellStart"/>
            <w:r>
              <w:rPr>
                <w:bCs/>
              </w:rPr>
              <w:t>Trimtex</w:t>
            </w:r>
            <w:proofErr w:type="spellEnd"/>
            <w:r>
              <w:rPr>
                <w:bCs/>
              </w:rPr>
              <w:t xml:space="preserve"> kan benyttes til det er utslitt. Det kommer innspill at det bør lages retningslinjer som sikrer fordelingen av slikt utstyr. </w:t>
            </w:r>
          </w:p>
          <w:p w:rsidR="00EC77D6" w:rsidRDefault="00EC77D6" w:rsidP="00B46A3F"/>
          <w:p w:rsidR="00B80BB3" w:rsidRDefault="00B80BB3" w:rsidP="00B46A3F"/>
          <w:p w:rsidR="002222D5" w:rsidRPr="005641EE" w:rsidRDefault="00B80BB3" w:rsidP="00B46A3F">
            <w:r w:rsidRPr="00B80BB3">
              <w:rPr>
                <w:b/>
              </w:rPr>
              <w:t>V</w:t>
            </w:r>
            <w:r w:rsidR="002222D5" w:rsidRPr="00B80BB3">
              <w:rPr>
                <w:b/>
              </w:rPr>
              <w:t>edtak:</w:t>
            </w:r>
            <w:r w:rsidR="005641EE">
              <w:rPr>
                <w:b/>
              </w:rPr>
              <w:t xml:space="preserve"> </w:t>
            </w:r>
            <w:r w:rsidR="005641EE">
              <w:t xml:space="preserve">Styret tar informasjonen til etterretning. </w:t>
            </w:r>
          </w:p>
          <w:p w:rsidR="002222D5" w:rsidRPr="00E908CF" w:rsidRDefault="002222D5" w:rsidP="00B46A3F"/>
        </w:tc>
        <w:tc>
          <w:tcPr>
            <w:tcW w:w="1091" w:type="dxa"/>
          </w:tcPr>
          <w:p w:rsidR="00EB53C5" w:rsidRPr="00E908CF" w:rsidRDefault="00EB53C5" w:rsidP="00B46A3F"/>
        </w:tc>
      </w:tr>
      <w:tr w:rsidR="00F706C5" w:rsidRPr="00E908CF" w:rsidTr="00C7051A">
        <w:tc>
          <w:tcPr>
            <w:tcW w:w="845" w:type="dxa"/>
          </w:tcPr>
          <w:p w:rsidR="00F706C5" w:rsidRDefault="007B350C" w:rsidP="00B46A3F">
            <w:r>
              <w:t>xx</w:t>
            </w:r>
            <w:r w:rsidR="00F706C5">
              <w:t>/20</w:t>
            </w:r>
          </w:p>
        </w:tc>
        <w:tc>
          <w:tcPr>
            <w:tcW w:w="7126" w:type="dxa"/>
          </w:tcPr>
          <w:p w:rsidR="00084B30" w:rsidRDefault="000E1032" w:rsidP="000E1032">
            <w:pPr>
              <w:rPr>
                <w:bCs/>
              </w:rPr>
            </w:pPr>
            <w:r>
              <w:rPr>
                <w:b/>
                <w:bCs/>
              </w:rPr>
              <w:t>Valgkomiteen – ett medlem til</w:t>
            </w:r>
          </w:p>
          <w:p w:rsidR="000E1032" w:rsidRDefault="000E1032" w:rsidP="000E1032">
            <w:pPr>
              <w:rPr>
                <w:bCs/>
              </w:rPr>
            </w:pPr>
            <w:r>
              <w:rPr>
                <w:bCs/>
              </w:rPr>
              <w:t xml:space="preserve">Valgkomiteen mangler ett medlem, og for å sikre kjønnsbalanse bør det søkes å få inn en kvinne. Kristina Rognmo skal følge opp dette arbeidet, som haster å få på plass. </w:t>
            </w:r>
          </w:p>
          <w:p w:rsidR="000E1032" w:rsidRDefault="000E1032" w:rsidP="000E1032">
            <w:pPr>
              <w:rPr>
                <w:bCs/>
              </w:rPr>
            </w:pPr>
          </w:p>
          <w:p w:rsidR="00915B4E" w:rsidRDefault="000E1032" w:rsidP="000E1032">
            <w:pPr>
              <w:rPr>
                <w:bCs/>
              </w:rPr>
            </w:pPr>
            <w:r>
              <w:rPr>
                <w:bCs/>
              </w:rPr>
              <w:t>Det blir en diskusjon hvorvidt deltakere i HS også kan sitte i valgkomiteen. Slik dagens vedtekter</w:t>
            </w:r>
            <w:r w:rsidR="005C5D74">
              <w:rPr>
                <w:bCs/>
              </w:rPr>
              <w:t>/lovverk for LIL</w:t>
            </w:r>
            <w:r>
              <w:rPr>
                <w:bCs/>
              </w:rPr>
              <w:t xml:space="preserve"> er utformet </w:t>
            </w:r>
            <w:r w:rsidR="005C5D74">
              <w:rPr>
                <w:bCs/>
              </w:rPr>
              <w:t>kan en person både sitte i HS og i valgkomiteen. Ved revisjon av vedtekter/lovverk for LIL kan dette endres</w:t>
            </w:r>
            <w:r w:rsidR="00915B4E">
              <w:rPr>
                <w:bCs/>
              </w:rPr>
              <w:t>.</w:t>
            </w:r>
          </w:p>
          <w:p w:rsidR="00915B4E" w:rsidRDefault="00915B4E" w:rsidP="000E1032">
            <w:pPr>
              <w:rPr>
                <w:bCs/>
              </w:rPr>
            </w:pPr>
          </w:p>
          <w:p w:rsidR="000E1032" w:rsidRPr="000E1032" w:rsidRDefault="00915B4E" w:rsidP="000E1032">
            <w:pPr>
              <w:rPr>
                <w:bCs/>
              </w:rPr>
            </w:pPr>
            <w:r>
              <w:rPr>
                <w:b/>
                <w:bCs/>
              </w:rPr>
              <w:t>Vedtak:</w:t>
            </w:r>
            <w:r>
              <w:rPr>
                <w:bCs/>
              </w:rPr>
              <w:t xml:space="preserve"> Styret tar informasjon til etterretning. </w:t>
            </w:r>
          </w:p>
          <w:p w:rsidR="00C7051A" w:rsidRDefault="00C7051A" w:rsidP="00C7051A">
            <w:pPr>
              <w:rPr>
                <w:bCs/>
              </w:rPr>
            </w:pPr>
          </w:p>
          <w:p w:rsidR="00C7051A" w:rsidRPr="00C7051A" w:rsidRDefault="00C7051A" w:rsidP="00C7051A">
            <w:pPr>
              <w:rPr>
                <w:bCs/>
              </w:rPr>
            </w:pPr>
          </w:p>
        </w:tc>
        <w:tc>
          <w:tcPr>
            <w:tcW w:w="1091" w:type="dxa"/>
          </w:tcPr>
          <w:p w:rsidR="00F706C5" w:rsidRDefault="00F706C5" w:rsidP="00B46A3F"/>
        </w:tc>
      </w:tr>
      <w:tr w:rsidR="00915B4E" w:rsidRPr="00E908CF" w:rsidTr="00C7051A">
        <w:tc>
          <w:tcPr>
            <w:tcW w:w="845" w:type="dxa"/>
          </w:tcPr>
          <w:p w:rsidR="00915B4E" w:rsidRDefault="00915B4E" w:rsidP="00B46A3F">
            <w:proofErr w:type="spellStart"/>
            <w:r>
              <w:t>Xx</w:t>
            </w:r>
            <w:proofErr w:type="spellEnd"/>
            <w:r>
              <w:t>/20</w:t>
            </w:r>
          </w:p>
        </w:tc>
        <w:tc>
          <w:tcPr>
            <w:tcW w:w="7126" w:type="dxa"/>
          </w:tcPr>
          <w:p w:rsidR="00915B4E" w:rsidRDefault="00915B4E" w:rsidP="000E1032">
            <w:pPr>
              <w:rPr>
                <w:bCs/>
              </w:rPr>
            </w:pPr>
            <w:r>
              <w:rPr>
                <w:b/>
                <w:bCs/>
              </w:rPr>
              <w:t xml:space="preserve">Tøy fra </w:t>
            </w:r>
            <w:proofErr w:type="spellStart"/>
            <w:r>
              <w:rPr>
                <w:b/>
                <w:bCs/>
              </w:rPr>
              <w:t>Macron</w:t>
            </w:r>
            <w:proofErr w:type="spellEnd"/>
            <w:r>
              <w:rPr>
                <w:b/>
                <w:bCs/>
              </w:rPr>
              <w:t xml:space="preserve"> – status fra gruppene</w:t>
            </w:r>
          </w:p>
          <w:p w:rsidR="00056C08" w:rsidRDefault="00915B4E" w:rsidP="000E1032">
            <w:pPr>
              <w:rPr>
                <w:bCs/>
              </w:rPr>
            </w:pPr>
            <w:r>
              <w:rPr>
                <w:bCs/>
              </w:rPr>
              <w:t xml:space="preserve">Fotballgruppa har så langt kun bestilt logo, ellers avventet å bestille shorts og diverse utstyr i påvente av </w:t>
            </w:r>
            <w:r w:rsidR="00056C08">
              <w:rPr>
                <w:bCs/>
              </w:rPr>
              <w:t xml:space="preserve">tilbakemelding på drakt/sponsor osv. Håndballgruppa har bestilt utstyr. Ikke til trenere. </w:t>
            </w:r>
          </w:p>
          <w:p w:rsidR="00056C08" w:rsidRDefault="00056C08" w:rsidP="000E1032">
            <w:pPr>
              <w:rPr>
                <w:bCs/>
              </w:rPr>
            </w:pPr>
          </w:p>
          <w:p w:rsidR="00915B4E" w:rsidRPr="00915B4E" w:rsidRDefault="00915B4E" w:rsidP="000E1032">
            <w:pPr>
              <w:rPr>
                <w:bCs/>
              </w:rPr>
            </w:pPr>
            <w:r>
              <w:rPr>
                <w:bCs/>
              </w:rPr>
              <w:t>Det blir en diskusjon rundt</w:t>
            </w:r>
            <w:r w:rsidR="00056C08">
              <w:rPr>
                <w:bCs/>
              </w:rPr>
              <w:t xml:space="preserve"> bruk av logo, og det blir enighet om at </w:t>
            </w:r>
            <w:proofErr w:type="spellStart"/>
            <w:r w:rsidR="00056C08">
              <w:rPr>
                <w:bCs/>
              </w:rPr>
              <w:t>overtrekksdrakten</w:t>
            </w:r>
            <w:proofErr w:type="spellEnd"/>
            <w:r w:rsidR="00056C08">
              <w:rPr>
                <w:bCs/>
              </w:rPr>
              <w:t xml:space="preserve"> skal vise tilhørighet til Lillesand Idrettslag, og derfor bære logoen til Lillesand Idrettslag. På denne måten sikrer man at </w:t>
            </w:r>
            <w:proofErr w:type="spellStart"/>
            <w:r w:rsidR="00056C08">
              <w:rPr>
                <w:bCs/>
              </w:rPr>
              <w:t>overtrekksdrakten</w:t>
            </w:r>
            <w:proofErr w:type="spellEnd"/>
            <w:r w:rsidR="00056C08">
              <w:rPr>
                <w:bCs/>
              </w:rPr>
              <w:t xml:space="preserve"> kan brukes uavhengig av hvilken gruppe man tilhører. På utøverdrakten står de ulike gruppene fritt til å velge logo</w:t>
            </w:r>
            <w:r w:rsidR="00EE63F6">
              <w:rPr>
                <w:bCs/>
              </w:rPr>
              <w:t xml:space="preserve">. På utøverdraktene kan man også trykke på egne sponsorer, i tillegg til den faste «tavlen». </w:t>
            </w:r>
            <w:proofErr w:type="spellStart"/>
            <w:r w:rsidR="00EE63F6">
              <w:rPr>
                <w:bCs/>
              </w:rPr>
              <w:t>Overtrekksdrakten</w:t>
            </w:r>
            <w:proofErr w:type="spellEnd"/>
            <w:r w:rsidR="00EE63F6">
              <w:rPr>
                <w:bCs/>
              </w:rPr>
              <w:t xml:space="preserve"> til trenerne kan vise gruppetilhørighet. </w:t>
            </w:r>
            <w:r>
              <w:rPr>
                <w:bCs/>
              </w:rPr>
              <w:t xml:space="preserve"> </w:t>
            </w:r>
          </w:p>
        </w:tc>
        <w:tc>
          <w:tcPr>
            <w:tcW w:w="1091" w:type="dxa"/>
          </w:tcPr>
          <w:p w:rsidR="00915B4E" w:rsidRDefault="00915B4E" w:rsidP="00B46A3F"/>
        </w:tc>
      </w:tr>
      <w:tr w:rsidR="007E6C05" w:rsidRPr="00E908CF" w:rsidTr="00C7051A">
        <w:tc>
          <w:tcPr>
            <w:tcW w:w="845" w:type="dxa"/>
          </w:tcPr>
          <w:p w:rsidR="007E6C05" w:rsidRDefault="007E6C05" w:rsidP="00B46A3F">
            <w:proofErr w:type="spellStart"/>
            <w:r>
              <w:lastRenderedPageBreak/>
              <w:t>Xx</w:t>
            </w:r>
            <w:proofErr w:type="spellEnd"/>
            <w:r>
              <w:t>/20</w:t>
            </w:r>
          </w:p>
        </w:tc>
        <w:tc>
          <w:tcPr>
            <w:tcW w:w="7126" w:type="dxa"/>
          </w:tcPr>
          <w:p w:rsidR="007E6C05" w:rsidRDefault="007E6C05" w:rsidP="000E1032">
            <w:pPr>
              <w:rPr>
                <w:bCs/>
              </w:rPr>
            </w:pPr>
            <w:r>
              <w:rPr>
                <w:b/>
                <w:bCs/>
              </w:rPr>
              <w:t>Eventuelt?</w:t>
            </w:r>
          </w:p>
          <w:p w:rsidR="007E6C05" w:rsidRDefault="007E6C05" w:rsidP="000E1032">
            <w:pPr>
              <w:rPr>
                <w:bCs/>
              </w:rPr>
            </w:pPr>
          </w:p>
          <w:p w:rsidR="007E6C05" w:rsidRDefault="007E6C05" w:rsidP="007E6C05">
            <w:pPr>
              <w:pStyle w:val="Listeavsnitt"/>
              <w:numPr>
                <w:ilvl w:val="0"/>
                <w:numId w:val="5"/>
              </w:numPr>
              <w:rPr>
                <w:bCs/>
              </w:rPr>
            </w:pPr>
            <w:r w:rsidRPr="007E6C05">
              <w:rPr>
                <w:bCs/>
              </w:rPr>
              <w:t>Nøkler</w:t>
            </w:r>
          </w:p>
          <w:p w:rsidR="00AA0200" w:rsidRDefault="00AA0200" w:rsidP="00AA0200">
            <w:pPr>
              <w:pStyle w:val="Listeavsnitt"/>
              <w:rPr>
                <w:bCs/>
              </w:rPr>
            </w:pPr>
            <w:r>
              <w:rPr>
                <w:bCs/>
              </w:rPr>
              <w:t xml:space="preserve">Dagens system fungerer dårlig. Tina jobber for å finne et bedre system. Det tas opp at klubbhuset er delvis kommunalt og et eventuelt nytt nøkkelsystem må diskuteres med kommunen. Tina, som ansvarlig for bygget, følger opp dette arbeidet. </w:t>
            </w:r>
          </w:p>
          <w:p w:rsidR="00AA0200" w:rsidRPr="00AA0200" w:rsidRDefault="00AA0200" w:rsidP="00AA0200">
            <w:pPr>
              <w:rPr>
                <w:bCs/>
              </w:rPr>
            </w:pPr>
          </w:p>
          <w:p w:rsidR="007E6C05" w:rsidRDefault="007E6C05" w:rsidP="007E6C05">
            <w:pPr>
              <w:pStyle w:val="Listeavsnitt"/>
              <w:numPr>
                <w:ilvl w:val="0"/>
                <w:numId w:val="5"/>
              </w:numPr>
              <w:rPr>
                <w:bCs/>
              </w:rPr>
            </w:pPr>
            <w:r>
              <w:rPr>
                <w:bCs/>
              </w:rPr>
              <w:t>Politiattest</w:t>
            </w:r>
          </w:p>
          <w:p w:rsidR="00EC6018" w:rsidRDefault="00EC6018" w:rsidP="00EC6018">
            <w:pPr>
              <w:pStyle w:val="Listeavsnitt"/>
              <w:rPr>
                <w:bCs/>
              </w:rPr>
            </w:pPr>
            <w:r>
              <w:rPr>
                <w:bCs/>
              </w:rPr>
              <w:t xml:space="preserve">Dette arbeidet må gjøres og er utfordrende. Gjennomgang av politiattester viser at det er mange som mangler gyldige politiattester. Dette må på plass. </w:t>
            </w:r>
          </w:p>
          <w:p w:rsidR="001435DA" w:rsidRDefault="001435DA" w:rsidP="00EC6018">
            <w:pPr>
              <w:pStyle w:val="Listeavsnitt"/>
              <w:rPr>
                <w:bCs/>
              </w:rPr>
            </w:pPr>
          </w:p>
          <w:p w:rsidR="00607DDE" w:rsidRDefault="00607DDE" w:rsidP="00607DDE">
            <w:pPr>
              <w:pStyle w:val="Listeavsnitt"/>
              <w:numPr>
                <w:ilvl w:val="0"/>
                <w:numId w:val="5"/>
              </w:numPr>
              <w:rPr>
                <w:bCs/>
              </w:rPr>
            </w:pPr>
            <w:r>
              <w:rPr>
                <w:bCs/>
              </w:rPr>
              <w:t>Korona-situasjonen og smittevern</w:t>
            </w:r>
          </w:p>
          <w:p w:rsidR="00607DDE" w:rsidRDefault="00607DDE" w:rsidP="00607DDE">
            <w:pPr>
              <w:pStyle w:val="Listeavsnitt"/>
              <w:rPr>
                <w:bCs/>
              </w:rPr>
            </w:pPr>
            <w:r>
              <w:rPr>
                <w:bCs/>
              </w:rPr>
              <w:t xml:space="preserve">For å lette smittesporing skal det foreligge en oversikt over hvem som er utøvere og publikummere på de ulike aktiviteten. Det diskuteres litt om et manuelt system er tilstrekkelig, eller om klubben burde kjøpe inn noe felles. Så langt virker det som det manuelle systemet fungerer. Det er imidlertid viktig at de ulike listene tas vare på i hvert fall i 10 dager. </w:t>
            </w:r>
          </w:p>
          <w:p w:rsidR="00607DDE" w:rsidRDefault="00607DDE" w:rsidP="00607DDE">
            <w:pPr>
              <w:pStyle w:val="Listeavsnitt"/>
              <w:rPr>
                <w:bCs/>
              </w:rPr>
            </w:pPr>
          </w:p>
          <w:p w:rsidR="00607DDE" w:rsidRPr="00607DDE" w:rsidRDefault="00607DDE" w:rsidP="00607DDE">
            <w:pPr>
              <w:pStyle w:val="Listeavsnitt"/>
              <w:rPr>
                <w:bCs/>
              </w:rPr>
            </w:pPr>
          </w:p>
        </w:tc>
        <w:tc>
          <w:tcPr>
            <w:tcW w:w="1091" w:type="dxa"/>
          </w:tcPr>
          <w:p w:rsidR="007E6C05" w:rsidRDefault="007E6C05" w:rsidP="00B46A3F"/>
        </w:tc>
      </w:tr>
    </w:tbl>
    <w:p w:rsidR="00EB53C5" w:rsidRDefault="00EB53C5" w:rsidP="00EB53C5">
      <w:r w:rsidRPr="00E908CF">
        <w:t xml:space="preserve"> </w:t>
      </w:r>
    </w:p>
    <w:p w:rsidR="00EB53C5" w:rsidRPr="009170B0" w:rsidRDefault="00607200" w:rsidP="00EB53C5">
      <w:pPr>
        <w:rPr>
          <w:rFonts w:asciiTheme="minorHAnsi" w:hAnsiTheme="minorHAnsi" w:cstheme="minorHAnsi"/>
        </w:rPr>
      </w:pPr>
      <w:r w:rsidRPr="009170B0">
        <w:rPr>
          <w:rFonts w:asciiTheme="minorHAnsi" w:hAnsiTheme="minorHAnsi" w:cstheme="minorHAnsi"/>
        </w:rPr>
        <w:t>Neste AU og HS er</w:t>
      </w:r>
      <w:r w:rsidR="00DD53F1">
        <w:rPr>
          <w:rFonts w:asciiTheme="minorHAnsi" w:hAnsiTheme="minorHAnsi" w:cstheme="minorHAnsi"/>
        </w:rPr>
        <w:t xml:space="preserve"> 24</w:t>
      </w:r>
      <w:r w:rsidRPr="009170B0">
        <w:rPr>
          <w:rFonts w:asciiTheme="minorHAnsi" w:hAnsiTheme="minorHAnsi" w:cstheme="minorHAnsi"/>
        </w:rPr>
        <w:t>.0</w:t>
      </w:r>
      <w:r w:rsidR="00DD53F1">
        <w:rPr>
          <w:rFonts w:asciiTheme="minorHAnsi" w:hAnsiTheme="minorHAnsi" w:cstheme="minorHAnsi"/>
        </w:rPr>
        <w:t>9</w:t>
      </w:r>
      <w:r w:rsidRPr="009170B0">
        <w:rPr>
          <w:rFonts w:asciiTheme="minorHAnsi" w:hAnsiTheme="minorHAnsi" w:cstheme="minorHAnsi"/>
        </w:rPr>
        <w:t>.</w:t>
      </w:r>
      <w:r w:rsidR="00EB53C5" w:rsidRPr="009170B0">
        <w:rPr>
          <w:rFonts w:asciiTheme="minorHAnsi" w:hAnsiTheme="minorHAnsi" w:cstheme="minorHAnsi"/>
        </w:rPr>
        <w:t>2020</w:t>
      </w:r>
      <w:r w:rsidR="00DD53F1">
        <w:rPr>
          <w:rFonts w:asciiTheme="minorHAnsi" w:hAnsiTheme="minorHAnsi" w:cstheme="minorHAnsi"/>
        </w:rPr>
        <w:t xml:space="preserve"> kl. 20.00</w:t>
      </w:r>
      <w:r w:rsidR="00EB53C5" w:rsidRPr="009170B0">
        <w:rPr>
          <w:rFonts w:asciiTheme="minorHAnsi" w:hAnsiTheme="minorHAnsi" w:cstheme="minorHAnsi"/>
        </w:rPr>
        <w:t xml:space="preserve">. </w:t>
      </w:r>
      <w:bookmarkStart w:id="0" w:name="_GoBack"/>
      <w:bookmarkEnd w:id="0"/>
    </w:p>
    <w:p w:rsidR="00EB53C5" w:rsidRDefault="00EB53C5"/>
    <w:sectPr w:rsidR="00EB53C5" w:rsidSect="004F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A65"/>
    <w:multiLevelType w:val="hybridMultilevel"/>
    <w:tmpl w:val="4E1E382C"/>
    <w:lvl w:ilvl="0" w:tplc="D168266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D60EDD"/>
    <w:multiLevelType w:val="hybridMultilevel"/>
    <w:tmpl w:val="ABB270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9457AC"/>
    <w:multiLevelType w:val="hybridMultilevel"/>
    <w:tmpl w:val="07E6628C"/>
    <w:lvl w:ilvl="0" w:tplc="C5D04FFC">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0F605A"/>
    <w:multiLevelType w:val="hybridMultilevel"/>
    <w:tmpl w:val="8D5A39BA"/>
    <w:lvl w:ilvl="0" w:tplc="9E3E56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24770BD"/>
    <w:multiLevelType w:val="hybridMultilevel"/>
    <w:tmpl w:val="2AC408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C5"/>
    <w:rsid w:val="00025DD1"/>
    <w:rsid w:val="0004145D"/>
    <w:rsid w:val="00046594"/>
    <w:rsid w:val="00056C08"/>
    <w:rsid w:val="00057DDF"/>
    <w:rsid w:val="00074D76"/>
    <w:rsid w:val="00084B30"/>
    <w:rsid w:val="000A6848"/>
    <w:rsid w:val="000A7F7A"/>
    <w:rsid w:val="000E1032"/>
    <w:rsid w:val="00102A4D"/>
    <w:rsid w:val="001153B2"/>
    <w:rsid w:val="00122A89"/>
    <w:rsid w:val="00132CEE"/>
    <w:rsid w:val="001435DA"/>
    <w:rsid w:val="0016398A"/>
    <w:rsid w:val="001815CA"/>
    <w:rsid w:val="00186BCD"/>
    <w:rsid w:val="00191ACD"/>
    <w:rsid w:val="00193870"/>
    <w:rsid w:val="001B4A6C"/>
    <w:rsid w:val="001B7CF9"/>
    <w:rsid w:val="001C511D"/>
    <w:rsid w:val="001E61EA"/>
    <w:rsid w:val="00207134"/>
    <w:rsid w:val="002161F6"/>
    <w:rsid w:val="002222D5"/>
    <w:rsid w:val="00222D8A"/>
    <w:rsid w:val="00243F57"/>
    <w:rsid w:val="002A3CA3"/>
    <w:rsid w:val="002E3219"/>
    <w:rsid w:val="0030095A"/>
    <w:rsid w:val="00342EDF"/>
    <w:rsid w:val="00387565"/>
    <w:rsid w:val="003C24AD"/>
    <w:rsid w:val="003C2CF5"/>
    <w:rsid w:val="003F3270"/>
    <w:rsid w:val="004141BC"/>
    <w:rsid w:val="00415B5E"/>
    <w:rsid w:val="00434490"/>
    <w:rsid w:val="004D0619"/>
    <w:rsid w:val="004D6C3B"/>
    <w:rsid w:val="004E6262"/>
    <w:rsid w:val="004F00C8"/>
    <w:rsid w:val="005358B3"/>
    <w:rsid w:val="005641EE"/>
    <w:rsid w:val="00565A41"/>
    <w:rsid w:val="005825BD"/>
    <w:rsid w:val="00590341"/>
    <w:rsid w:val="005979C0"/>
    <w:rsid w:val="005A6E8D"/>
    <w:rsid w:val="005C5D74"/>
    <w:rsid w:val="005D590C"/>
    <w:rsid w:val="00604B6B"/>
    <w:rsid w:val="00607200"/>
    <w:rsid w:val="00607DDE"/>
    <w:rsid w:val="00612928"/>
    <w:rsid w:val="00622D8D"/>
    <w:rsid w:val="0063060D"/>
    <w:rsid w:val="00651405"/>
    <w:rsid w:val="0066299E"/>
    <w:rsid w:val="00670D5A"/>
    <w:rsid w:val="006C1A95"/>
    <w:rsid w:val="006E0A36"/>
    <w:rsid w:val="00764E72"/>
    <w:rsid w:val="00780ECA"/>
    <w:rsid w:val="007869B5"/>
    <w:rsid w:val="007B350C"/>
    <w:rsid w:val="007D6846"/>
    <w:rsid w:val="007E59D2"/>
    <w:rsid w:val="007E6C05"/>
    <w:rsid w:val="00807E4F"/>
    <w:rsid w:val="00814497"/>
    <w:rsid w:val="008453D0"/>
    <w:rsid w:val="00860803"/>
    <w:rsid w:val="00870D5D"/>
    <w:rsid w:val="00887663"/>
    <w:rsid w:val="008C173C"/>
    <w:rsid w:val="008D0CA4"/>
    <w:rsid w:val="008D461F"/>
    <w:rsid w:val="008E22EF"/>
    <w:rsid w:val="008E42C9"/>
    <w:rsid w:val="00915B4E"/>
    <w:rsid w:val="009170B0"/>
    <w:rsid w:val="00935121"/>
    <w:rsid w:val="009432EF"/>
    <w:rsid w:val="00952203"/>
    <w:rsid w:val="009527AF"/>
    <w:rsid w:val="00970059"/>
    <w:rsid w:val="009B4122"/>
    <w:rsid w:val="009D5961"/>
    <w:rsid w:val="009F6D6F"/>
    <w:rsid w:val="00A26984"/>
    <w:rsid w:val="00A33028"/>
    <w:rsid w:val="00A43252"/>
    <w:rsid w:val="00A64E61"/>
    <w:rsid w:val="00A76B31"/>
    <w:rsid w:val="00A91F1A"/>
    <w:rsid w:val="00A97681"/>
    <w:rsid w:val="00AA0200"/>
    <w:rsid w:val="00AB449E"/>
    <w:rsid w:val="00AB696D"/>
    <w:rsid w:val="00AD223B"/>
    <w:rsid w:val="00B435E1"/>
    <w:rsid w:val="00B46594"/>
    <w:rsid w:val="00B46A3F"/>
    <w:rsid w:val="00B56732"/>
    <w:rsid w:val="00B60B40"/>
    <w:rsid w:val="00B65CE4"/>
    <w:rsid w:val="00B80BB3"/>
    <w:rsid w:val="00B815EF"/>
    <w:rsid w:val="00B85958"/>
    <w:rsid w:val="00B919BB"/>
    <w:rsid w:val="00BA4188"/>
    <w:rsid w:val="00BA596D"/>
    <w:rsid w:val="00BB11F2"/>
    <w:rsid w:val="00BC5C65"/>
    <w:rsid w:val="00C06D03"/>
    <w:rsid w:val="00C26670"/>
    <w:rsid w:val="00C6485D"/>
    <w:rsid w:val="00C66490"/>
    <w:rsid w:val="00C66513"/>
    <w:rsid w:val="00C67325"/>
    <w:rsid w:val="00C7016C"/>
    <w:rsid w:val="00C7051A"/>
    <w:rsid w:val="00C809E3"/>
    <w:rsid w:val="00C91248"/>
    <w:rsid w:val="00C9471C"/>
    <w:rsid w:val="00CA4737"/>
    <w:rsid w:val="00CC226F"/>
    <w:rsid w:val="00CD3D84"/>
    <w:rsid w:val="00CD6940"/>
    <w:rsid w:val="00D31DE1"/>
    <w:rsid w:val="00D3529B"/>
    <w:rsid w:val="00D5222B"/>
    <w:rsid w:val="00D54554"/>
    <w:rsid w:val="00D547D8"/>
    <w:rsid w:val="00D84BA7"/>
    <w:rsid w:val="00DA0970"/>
    <w:rsid w:val="00DA1E21"/>
    <w:rsid w:val="00DA4B4D"/>
    <w:rsid w:val="00DA4DDD"/>
    <w:rsid w:val="00DB06A5"/>
    <w:rsid w:val="00DB454A"/>
    <w:rsid w:val="00DC2D6C"/>
    <w:rsid w:val="00DD53F1"/>
    <w:rsid w:val="00DF312E"/>
    <w:rsid w:val="00E17D4F"/>
    <w:rsid w:val="00E32E90"/>
    <w:rsid w:val="00E356E9"/>
    <w:rsid w:val="00E50E7B"/>
    <w:rsid w:val="00E520EC"/>
    <w:rsid w:val="00E80604"/>
    <w:rsid w:val="00E8165E"/>
    <w:rsid w:val="00EB4C38"/>
    <w:rsid w:val="00EB53C5"/>
    <w:rsid w:val="00EB548B"/>
    <w:rsid w:val="00EC2163"/>
    <w:rsid w:val="00EC307A"/>
    <w:rsid w:val="00EC6018"/>
    <w:rsid w:val="00EC77D6"/>
    <w:rsid w:val="00EE63F6"/>
    <w:rsid w:val="00EF160D"/>
    <w:rsid w:val="00EF4D9B"/>
    <w:rsid w:val="00F041B6"/>
    <w:rsid w:val="00F04374"/>
    <w:rsid w:val="00F0449A"/>
    <w:rsid w:val="00F13616"/>
    <w:rsid w:val="00F25513"/>
    <w:rsid w:val="00F3372C"/>
    <w:rsid w:val="00F53DBD"/>
    <w:rsid w:val="00F576B9"/>
    <w:rsid w:val="00F60AFE"/>
    <w:rsid w:val="00F706C5"/>
    <w:rsid w:val="00F7175B"/>
    <w:rsid w:val="00F959E8"/>
    <w:rsid w:val="00FA128E"/>
    <w:rsid w:val="00FB24F2"/>
    <w:rsid w:val="00FB3572"/>
    <w:rsid w:val="00FD064D"/>
    <w:rsid w:val="00FE542D"/>
    <w:rsid w:val="00FE6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B9A9B"/>
  <w15:chartTrackingRefBased/>
  <w15:docId w15:val="{F04AB473-3F38-4FFD-9312-81680CFE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B53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4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1336</Words>
  <Characters>7081</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Rognmo, Kristina Mari</dc:creator>
  <cp:keywords/>
  <dc:description/>
  <cp:lastModifiedBy>Rognmo, Kristina</cp:lastModifiedBy>
  <cp:revision>26</cp:revision>
  <dcterms:created xsi:type="dcterms:W3CDTF">2020-06-16T14:30:00Z</dcterms:created>
  <dcterms:modified xsi:type="dcterms:W3CDTF">2020-08-27T22:32:00Z</dcterms:modified>
</cp:coreProperties>
</file>